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36801" w14:textId="77777777" w:rsidR="00076B98" w:rsidRPr="008819B8" w:rsidRDefault="00076B98" w:rsidP="00076B9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9B8">
        <w:rPr>
          <w:rFonts w:ascii="Times New Roman" w:hAnsi="Times New Roman" w:cs="Times New Roman"/>
          <w:b/>
          <w:sz w:val="20"/>
          <w:szCs w:val="20"/>
        </w:rPr>
        <w:t>T.C. MALTEPE UNIVERSITY FACULTY OF MEDICINE</w:t>
      </w:r>
    </w:p>
    <w:p w14:paraId="54E9BA6A" w14:textId="44F93DB0" w:rsidR="00076B98" w:rsidRPr="008819B8" w:rsidRDefault="00076B98" w:rsidP="00076B9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9B8">
        <w:rPr>
          <w:rFonts w:ascii="Times New Roman" w:hAnsi="Times New Roman" w:cs="Times New Roman"/>
          <w:b/>
          <w:sz w:val="20"/>
          <w:szCs w:val="20"/>
        </w:rPr>
        <w:t xml:space="preserve">UNDERGRADUATE PROGRAM </w:t>
      </w:r>
      <w:r w:rsidRPr="008819B8">
        <w:rPr>
          <w:rFonts w:ascii="Times New Roman" w:hAnsi="Times New Roman" w:cs="Times New Roman"/>
          <w:b/>
          <w:sz w:val="20"/>
          <w:szCs w:val="20"/>
        </w:rPr>
        <w:br/>
        <w:t>202</w:t>
      </w:r>
      <w:r w:rsidR="00556E8A" w:rsidRPr="008819B8">
        <w:rPr>
          <w:rFonts w:ascii="Times New Roman" w:hAnsi="Times New Roman" w:cs="Times New Roman"/>
          <w:b/>
          <w:sz w:val="20"/>
          <w:szCs w:val="20"/>
        </w:rPr>
        <w:t>3</w:t>
      </w:r>
      <w:r w:rsidRPr="008819B8">
        <w:rPr>
          <w:rFonts w:ascii="Times New Roman" w:hAnsi="Times New Roman" w:cs="Times New Roman"/>
          <w:b/>
          <w:sz w:val="20"/>
          <w:szCs w:val="20"/>
        </w:rPr>
        <w:t>-202</w:t>
      </w:r>
      <w:r w:rsidR="00556E8A" w:rsidRPr="008819B8">
        <w:rPr>
          <w:rFonts w:ascii="Times New Roman" w:hAnsi="Times New Roman" w:cs="Times New Roman"/>
          <w:b/>
          <w:sz w:val="20"/>
          <w:szCs w:val="20"/>
        </w:rPr>
        <w:t>4</w:t>
      </w:r>
      <w:r w:rsidRPr="008819B8">
        <w:rPr>
          <w:rFonts w:ascii="Times New Roman" w:hAnsi="Times New Roman" w:cs="Times New Roman"/>
          <w:b/>
          <w:sz w:val="20"/>
          <w:szCs w:val="20"/>
        </w:rPr>
        <w:t xml:space="preserve"> ACADEMIC YEAR</w:t>
      </w:r>
    </w:p>
    <w:p w14:paraId="25A15C5C" w14:textId="77777777" w:rsidR="00076B98" w:rsidRPr="008819B8" w:rsidRDefault="00076B98" w:rsidP="00076B9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9B8">
        <w:rPr>
          <w:rFonts w:ascii="Times New Roman" w:hAnsi="Times New Roman" w:cs="Times New Roman"/>
          <w:b/>
          <w:sz w:val="20"/>
          <w:szCs w:val="20"/>
        </w:rPr>
        <w:t>EDUCATIONAL INFORMATION PACKAGE</w:t>
      </w:r>
    </w:p>
    <w:p w14:paraId="49BFC9E4" w14:textId="36585D67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F478AD" w:rsidRPr="008819B8" w14:paraId="0E305235" w14:textId="77777777" w:rsidTr="003A3171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4D446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F478AD" w:rsidRPr="008819B8" w14:paraId="39E0475F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E7E63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39295" w14:textId="04DD8CFD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AFFED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8D782" w14:textId="7DBA1CA2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MED 603</w:t>
            </w:r>
          </w:p>
        </w:tc>
      </w:tr>
      <w:tr w:rsidR="00F478AD" w:rsidRPr="008819B8" w14:paraId="6D78FCE9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ED816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4BDBF" w14:textId="2D9719D4" w:rsidR="00F478AD" w:rsidRPr="008819B8" w:rsidRDefault="00C2550C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04F09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4CF7B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878E7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2F9E0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</w:p>
        </w:tc>
      </w:tr>
      <w:tr w:rsidR="00F478AD" w:rsidRPr="008819B8" w14:paraId="2B98554B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B5E1F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69F41" w14:textId="19E07811" w:rsidR="00F478AD" w:rsidRPr="008819B8" w:rsidRDefault="00F478AD" w:rsidP="00DE21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87235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21CD1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Compulsory</w:t>
            </w:r>
          </w:p>
        </w:tc>
      </w:tr>
      <w:tr w:rsidR="00F478AD" w:rsidRPr="008819B8" w14:paraId="2FE2858C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CF025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58360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DBBBD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80E89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</w:tr>
      <w:tr w:rsidR="00F478AD" w:rsidRPr="008819B8" w14:paraId="6C172ECA" w14:textId="77777777" w:rsidTr="003A3171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A154B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F9206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1. MED 100 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br/>
              <w:t>2. MED 200</w:t>
            </w:r>
          </w:p>
          <w:p w14:paraId="7E11B75C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3. MED 300</w:t>
            </w:r>
          </w:p>
          <w:p w14:paraId="08B433B2" w14:textId="3FCD7BD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4. Phase 4 and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042FDD1A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Concurrent Requirements:</w:t>
            </w:r>
          </w:p>
          <w:p w14:paraId="3B41F315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</w:tr>
    </w:tbl>
    <w:p w14:paraId="7703FF86" w14:textId="6F6E9FFA" w:rsidR="00F478AD" w:rsidRPr="008819B8" w:rsidRDefault="00F478A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1FC3408" w14:textId="77777777" w:rsidR="00F478AD" w:rsidRPr="008819B8" w:rsidRDefault="00F478A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251"/>
        <w:gridCol w:w="1968"/>
      </w:tblGrid>
      <w:tr w:rsidR="007D47D2" w:rsidRPr="008819B8" w14:paraId="6D18B7E4" w14:textId="77777777" w:rsidTr="00F478A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6225B1FC" w:rsidR="007D47D2" w:rsidRPr="008819B8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ECTS</w:t>
            </w:r>
          </w:p>
        </w:tc>
      </w:tr>
      <w:tr w:rsidR="00BB5663" w:rsidRPr="008819B8" w14:paraId="364F8195" w14:textId="77777777" w:rsidTr="00BB5663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6D90268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ECTS Credits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7EE23F4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Theoretical Lecture Hours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8A1F6" w14:textId="77777777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Practical Hours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ADB3365" w14:textId="1D552B95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Course Duration</w:t>
            </w:r>
          </w:p>
        </w:tc>
      </w:tr>
      <w:tr w:rsidR="00BB5663" w:rsidRPr="008819B8" w14:paraId="3DD48923" w14:textId="77777777" w:rsidTr="00BB5663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35E8BA37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12636F8C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0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51CEF" w14:textId="77777777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150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7D4E7FB" w14:textId="1DC6E1FA" w:rsidR="00BB5663" w:rsidRPr="008819B8" w:rsidRDefault="009B4920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</w:t>
            </w:r>
            <w:r w:rsidR="00BB5663"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 month</w:t>
            </w:r>
          </w:p>
        </w:tc>
      </w:tr>
    </w:tbl>
    <w:p w14:paraId="1D9DCE6C" w14:textId="58621164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5420B56" w14:textId="77777777" w:rsidR="001E3F26" w:rsidRPr="008819B8" w:rsidRDefault="001E3F26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8819B8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5581558D" w:rsidR="007D47D2" w:rsidRPr="008819B8" w:rsidRDefault="00DF0F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7D47D2" w:rsidRPr="008819B8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FC457" w14:textId="77777777" w:rsidR="009E41DE" w:rsidRPr="008819B8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819B8">
              <w:rPr>
                <w:b/>
                <w:bCs/>
                <w:sz w:val="20"/>
                <w:szCs w:val="20"/>
                <w:lang w:val="en-GB"/>
              </w:rPr>
              <w:t>Coordinator, Communication and Office Hours</w:t>
            </w:r>
            <w:r w:rsidRPr="008819B8">
              <w:rPr>
                <w:rFonts w:eastAsia="Arial Unicode MS"/>
                <w:b/>
                <w:sz w:val="20"/>
                <w:szCs w:val="20"/>
                <w:lang w:val="en-GB"/>
              </w:rPr>
              <w:t>:</w:t>
            </w:r>
          </w:p>
          <w:p w14:paraId="31EBE2FF" w14:textId="77777777" w:rsidR="009E41DE" w:rsidRPr="008819B8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sz w:val="20"/>
                <w:szCs w:val="20"/>
                <w:lang w:val="en-GB"/>
              </w:rPr>
            </w:pPr>
            <w:r w:rsidRPr="008819B8">
              <w:rPr>
                <w:sz w:val="20"/>
                <w:szCs w:val="20"/>
                <w:lang w:val="en-GB"/>
              </w:rPr>
              <w:t xml:space="preserve">Ümit ÖZEKICI, MD., Professor, Maltepe University, Faculty of Medicine </w:t>
            </w:r>
          </w:p>
          <w:p w14:paraId="41701C9E" w14:textId="77777777" w:rsidR="009E41DE" w:rsidRPr="008819B8" w:rsidRDefault="00A61536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sz w:val="20"/>
                <w:szCs w:val="20"/>
                <w:lang w:val="en-GB"/>
              </w:rPr>
            </w:pPr>
            <w:hyperlink r:id="rId7" w:history="1">
              <w:r w:rsidR="009E41DE" w:rsidRPr="008819B8">
                <w:rPr>
                  <w:rStyle w:val="Kpr"/>
                  <w:sz w:val="20"/>
                  <w:szCs w:val="20"/>
                  <w:lang w:val="en-GB"/>
                </w:rPr>
                <w:t>umitozekici@mail.com</w:t>
              </w:r>
            </w:hyperlink>
            <w:r w:rsidR="009E41DE" w:rsidRPr="008819B8">
              <w:rPr>
                <w:sz w:val="20"/>
                <w:szCs w:val="20"/>
                <w:lang w:val="en-GB"/>
              </w:rPr>
              <w:t xml:space="preserve"> extension: 1134</w:t>
            </w:r>
          </w:p>
          <w:p w14:paraId="0506AAED" w14:textId="77777777" w:rsidR="009E41DE" w:rsidRPr="008819B8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b/>
                <w:sz w:val="20"/>
                <w:szCs w:val="20"/>
                <w:lang w:val="en-GB"/>
              </w:rPr>
            </w:pPr>
            <w:r w:rsidRPr="008819B8">
              <w:rPr>
                <w:b/>
                <w:sz w:val="20"/>
                <w:szCs w:val="20"/>
                <w:lang w:val="en-GB"/>
              </w:rPr>
              <w:t>Office Hours:</w:t>
            </w:r>
          </w:p>
          <w:p w14:paraId="1CA9B3CE" w14:textId="188075F7" w:rsidR="006A6EB2" w:rsidRPr="008819B8" w:rsidRDefault="009E41DE" w:rsidP="009E4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Monday:12:00-13:00</w:t>
            </w:r>
          </w:p>
          <w:p w14:paraId="133A41CD" w14:textId="77777777" w:rsidR="009E41DE" w:rsidRPr="008819B8" w:rsidRDefault="009E41DE" w:rsidP="009E4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8819B8" w14:paraId="068A26F1" w14:textId="77777777" w:rsidTr="00AE626D">
              <w:trPr>
                <w:trHeight w:val="848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622C89" w14:textId="339852D5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eastAsia="Arial Unicode MS"/>
                      <w:b/>
                      <w:color w:val="000000"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 xml:space="preserve">Lecturer, Communication </w:t>
                  </w:r>
                  <w:r w:rsidR="00DB4668" w:rsidRPr="008819B8">
                    <w:rPr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>I</w:t>
                  </w:r>
                  <w:r w:rsidRPr="008819B8">
                    <w:rPr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>nformation and Meeting Hours</w:t>
                  </w:r>
                  <w:r w:rsidRPr="008819B8">
                    <w:rPr>
                      <w:rFonts w:eastAsia="Arial Unicode MS"/>
                      <w:b/>
                      <w:color w:val="000000"/>
                      <w:sz w:val="20"/>
                      <w:szCs w:val="20"/>
                      <w:lang w:val="en-GB"/>
                    </w:rPr>
                    <w:t>:</w:t>
                  </w:r>
                </w:p>
                <w:p w14:paraId="4C536434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Ümit ÖZEKICI, MD., Professor, Maltepe University, Faculty of Medicine</w:t>
                  </w:r>
                </w:p>
                <w:p w14:paraId="3637EFF7" w14:textId="77777777" w:rsidR="009E41DE" w:rsidRPr="008819B8" w:rsidRDefault="00A61536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8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umitozekici@mail.com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 extension: 1134</w:t>
                  </w:r>
                </w:p>
                <w:p w14:paraId="1AFD9EBD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EBF817E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12:00-13:00</w:t>
                  </w:r>
                </w:p>
                <w:p w14:paraId="63D78787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5E772E31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Berna HALILOĞLU, MD., Professor, Maltepe University, Faculty of Medicine</w:t>
                  </w:r>
                </w:p>
                <w:p w14:paraId="1D33FA13" w14:textId="77777777" w:rsidR="009E41DE" w:rsidRPr="008819B8" w:rsidRDefault="00A61536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9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bernahaliloglu@maltepe.edu.tr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extension 1132</w:t>
                  </w:r>
                </w:p>
                <w:p w14:paraId="6E0D706F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149F41BF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12:00-13:00</w:t>
                  </w:r>
                </w:p>
                <w:p w14:paraId="3CA9F3C2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5EF93C3B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Erdin İLTER, MD.Professor, Maltepe University, Faculty of Medicine</w:t>
                  </w:r>
                </w:p>
                <w:p w14:paraId="1A888CB6" w14:textId="77777777" w:rsidR="009E41DE" w:rsidRPr="008819B8" w:rsidRDefault="00A61536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10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erdinilter@hotmail.com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extension 1133</w:t>
                  </w:r>
                </w:p>
                <w:p w14:paraId="038ADD77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15ECC51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15:00-16:00</w:t>
                  </w:r>
                </w:p>
                <w:p w14:paraId="2CD0E7BD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65570CDC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Aygen ÇELIK, MD., Professor, Maltepe University, Faculty of Medicine</w:t>
                  </w:r>
                </w:p>
                <w:p w14:paraId="57953909" w14:textId="77777777" w:rsidR="009E41DE" w:rsidRPr="008819B8" w:rsidRDefault="00A61536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11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aygencelik@hotmail.com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extension: 1127</w:t>
                  </w:r>
                </w:p>
                <w:p w14:paraId="12BA0004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49F4298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14:00-15:00</w:t>
                  </w:r>
                </w:p>
                <w:p w14:paraId="6CCA69FA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2C5094D5" w14:textId="0B55A275" w:rsidR="009E41DE" w:rsidRPr="008819B8" w:rsidRDefault="009E41DE" w:rsidP="009E41DE">
                  <w:pPr>
                    <w:widowControl w:val="0"/>
                    <w:autoSpaceDE w:val="0"/>
                    <w:autoSpaceDN w:val="0"/>
                    <w:adjustRightInd w:val="0"/>
                    <w:spacing w:before="82"/>
                    <w:ind w:right="22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Ali Gursoy, MD., </w:t>
                  </w:r>
                  <w:r w:rsidRPr="008819B8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>As</w:t>
                  </w:r>
                  <w:r w:rsidR="00DB4668" w:rsidRPr="008819B8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>sociate</w:t>
                  </w:r>
                  <w:r w:rsidRPr="008819B8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 xml:space="preserve"> Professor, 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Maltepe University, Faculty of Medicine</w:t>
                  </w:r>
                </w:p>
                <w:p w14:paraId="2A6A7058" w14:textId="77777777" w:rsidR="009E41DE" w:rsidRPr="008819B8" w:rsidRDefault="00A61536" w:rsidP="009E41DE">
                  <w:pPr>
                    <w:widowControl w:val="0"/>
                    <w:autoSpaceDE w:val="0"/>
                    <w:autoSpaceDN w:val="0"/>
                    <w:adjustRightInd w:val="0"/>
                    <w:spacing w:before="82"/>
                    <w:ind w:right="228"/>
                    <w:jc w:val="center"/>
                    <w:rPr>
                      <w:rFonts w:ascii="Times New Roman" w:hAnsi="Times New Roman" w:cs="Times New Roman"/>
                      <w:color w:val="000000"/>
                      <w:spacing w:val="-17"/>
                      <w:sz w:val="20"/>
                      <w:szCs w:val="20"/>
                    </w:rPr>
                  </w:pPr>
                  <w:hyperlink r:id="rId12" w:history="1">
                    <w:r w:rsidR="009E41DE" w:rsidRPr="008819B8">
                      <w:rPr>
                        <w:rStyle w:val="Kpr"/>
                        <w:rFonts w:ascii="Times New Roman" w:hAnsi="Times New Roman" w:cs="Times New Roman"/>
                        <w:sz w:val="20"/>
                        <w:szCs w:val="20"/>
                      </w:rPr>
                      <w:t>aligursoy@maltepe.edu.tr</w:t>
                    </w:r>
                  </w:hyperlink>
                  <w:r w:rsidR="009E41DE"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Phone Ext</w:t>
                  </w:r>
                  <w:r w:rsidR="009E41DE"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:</w:t>
                  </w:r>
                  <w:r w:rsidR="009E41DE" w:rsidRPr="008819B8">
                    <w:rPr>
                      <w:rFonts w:ascii="Times New Roman" w:hAnsi="Times New Roman" w:cs="Times New Roman"/>
                      <w:color w:val="000000"/>
                      <w:spacing w:val="-4"/>
                      <w:sz w:val="20"/>
                      <w:szCs w:val="20"/>
                    </w:rPr>
                    <w:t xml:space="preserve"> </w:t>
                  </w:r>
                  <w:r w:rsidR="009E41DE" w:rsidRPr="008819B8">
                    <w:rPr>
                      <w:rFonts w:ascii="Times New Roman" w:hAnsi="Times New Roman" w:cs="Times New Roman"/>
                      <w:color w:val="000000"/>
                      <w:spacing w:val="-17"/>
                      <w:sz w:val="20"/>
                      <w:szCs w:val="20"/>
                    </w:rPr>
                    <w:t>1113</w:t>
                  </w:r>
                </w:p>
                <w:p w14:paraId="5064A5F3" w14:textId="35D1B1D1" w:rsidR="009E41DE" w:rsidRPr="008819B8" w:rsidRDefault="00DB4668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</w:t>
                  </w:r>
                  <w:r w:rsidR="009E41DE" w:rsidRPr="008819B8">
                    <w:rPr>
                      <w:b/>
                      <w:sz w:val="20"/>
                      <w:szCs w:val="20"/>
                      <w:lang w:val="en-GB"/>
                    </w:rPr>
                    <w:t xml:space="preserve"> Hours:</w:t>
                  </w:r>
                </w:p>
                <w:p w14:paraId="699E4702" w14:textId="77777777" w:rsidR="007D47D2" w:rsidRPr="008819B8" w:rsidRDefault="009E41DE" w:rsidP="004D2E46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16:00-17:00</w:t>
                  </w:r>
                </w:p>
                <w:p w14:paraId="01647932" w14:textId="4A278821" w:rsidR="004D2E46" w:rsidRPr="008819B8" w:rsidRDefault="004D2E46" w:rsidP="004D2E46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7D04B2BB" w14:textId="77777777" w:rsidR="007D47D2" w:rsidRPr="008819B8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7D266BDE" w14:textId="77777777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8819B8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5EF3547" w:rsidR="007D47D2" w:rsidRPr="008819B8" w:rsidRDefault="00DF0FD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GENERAL OBJECTIVE AND CATEGORY OF THE COURSE</w:t>
            </w:r>
          </w:p>
        </w:tc>
      </w:tr>
      <w:tr w:rsidR="007D47D2" w:rsidRPr="008819B8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597EB" w14:textId="4F30A724" w:rsidR="008B4330" w:rsidRDefault="008B4330" w:rsidP="008B4330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</w:pPr>
            <w:r w:rsidRPr="008819B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  <w:t xml:space="preserve">Diagnosing </w:t>
            </w:r>
            <w:r w:rsidR="00AE626D" w:rsidRPr="008819B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  <w:t>obstetrics and gynecolohic</w:t>
            </w:r>
            <w:r w:rsidRPr="008819B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  <w:t xml:space="preserve"> disorders, through learning semiology Gaining skills in learning  diagnostic categories, how to treat and refer major disorders in primary care.</w:t>
            </w:r>
          </w:p>
          <w:p w14:paraId="4E067F05" w14:textId="77777777" w:rsidR="00A243FF" w:rsidRPr="008819B8" w:rsidRDefault="00A243FF" w:rsidP="008B4330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</w:pPr>
          </w:p>
          <w:tbl>
            <w:tblPr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C2550C" w:rsidRPr="008819B8" w14:paraId="0068B2A1" w14:textId="77777777" w:rsidTr="000C6F39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9947EA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COURSE CATEGORY</w:t>
                  </w:r>
                </w:p>
              </w:tc>
            </w:tr>
            <w:tr w:rsidR="00C2550C" w:rsidRPr="008819B8" w14:paraId="2653E682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997D11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5FBFF4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2550C" w:rsidRPr="008819B8" w14:paraId="7C49FACC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ECE28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F7D8EE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2550C" w:rsidRPr="008819B8" w14:paraId="5E41CCCA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276A3B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2338AB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2550C" w:rsidRPr="008819B8" w14:paraId="4BAEE76A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5A44F7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147A91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2550C" w:rsidRPr="008819B8" w14:paraId="4B0E9E9C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F0A614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1FF534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27A6F7D" w14:textId="77777777" w:rsidR="007D47D2" w:rsidRPr="008819B8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4874C275" w14:textId="77777777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92B3815" w14:textId="1C091AB5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26DA7" w:rsidRPr="008819B8" w14:paraId="5750FF49" w14:textId="77777777" w:rsidTr="004743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8123F" w14:textId="77777777" w:rsidR="00626DA7" w:rsidRPr="008819B8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626DA7" w:rsidRPr="008819B8" w14:paraId="4100B4DB" w14:textId="77777777" w:rsidTr="004743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E6BDC" w14:textId="77777777" w:rsidR="00626DA7" w:rsidRPr="008819B8" w:rsidRDefault="00626DA7" w:rsidP="004743A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Students completing this course;</w:t>
            </w:r>
          </w:p>
          <w:p w14:paraId="165CB6AF" w14:textId="77777777" w:rsidR="00626DA7" w:rsidRPr="008819B8" w:rsidRDefault="00626DA7" w:rsidP="004743A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626DA7" w:rsidRPr="008819B8" w14:paraId="0E6371E7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22137325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DD9104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B52FA58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95AC76E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AA1890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5F350790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5B4EC381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0701733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736CAF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4C15D5A7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CB232A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77AF0F97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223F8CB4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1F60AFF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71084EC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FC8129F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97F4323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7B0599F2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388EE99A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0EFE0D6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D913867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72D85E9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687701DA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5DA497E1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A243FF" w:rsidRPr="008819B8" w14:paraId="2818B861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155242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016F51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perform obstetric and gynecological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1838E4" w14:textId="6AAFAFE3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1650E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EM4,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4B3AB9" w14:textId="0A7484A1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4D39D658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662DBD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F596F6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suggest contraception and family planning.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AD130A" w14:textId="7C9AA7F3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1650E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EM4,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C03EE6" w14:textId="236FDBF3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6C24E0D1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E0D12D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C571B4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follow up pregnant women.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A7F5BD" w14:textId="6AEBFF6F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1650E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EM4,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8B03FE" w14:textId="17D0603D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6646F461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19EF2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CB8ED8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distinguish between risky pregnant women.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33C1A6" w14:textId="4B36149A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</w:t>
                  </w: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D98B439" w14:textId="5A8ACD99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550152E2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1A08E0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D358D5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make basic diagnosis and treatment interventions.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03CCF5" w14:textId="45467A00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</w:t>
                  </w: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</w:t>
                  </w: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DA83DC" w14:textId="4E7AED0C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626DA7" w:rsidRPr="008819B8" w14:paraId="3B7ED4DA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D57847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73FCE8" w14:textId="77777777" w:rsidR="00626DA7" w:rsidRPr="008819B8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BA2433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0BA326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0BB88631" w14:textId="77777777" w:rsidR="00626DA7" w:rsidRPr="008819B8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245252B8" w14:textId="53271218" w:rsidR="00626DA7" w:rsidRPr="008819B8" w:rsidRDefault="00626DA7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26DA7" w:rsidRPr="008819B8" w14:paraId="652D1531" w14:textId="77777777" w:rsidTr="004743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414C1" w14:textId="77777777" w:rsidR="00626DA7" w:rsidRPr="008819B8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COMPETENCIES:</w:t>
            </w:r>
          </w:p>
        </w:tc>
      </w:tr>
      <w:tr w:rsidR="00626DA7" w:rsidRPr="008819B8" w14:paraId="13437C8D" w14:textId="77777777" w:rsidTr="004743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E71CC" w14:textId="06047B11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Productive</w:t>
            </w:r>
          </w:p>
          <w:p w14:paraId="40005F19" w14:textId="381F8127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Rational</w:t>
            </w:r>
          </w:p>
          <w:p w14:paraId="694D2090" w14:textId="1833050F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Questioner</w:t>
            </w:r>
          </w:p>
          <w:p w14:paraId="4EE73663" w14:textId="7739EA1D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Entrepreneur</w:t>
            </w:r>
          </w:p>
          <w:p w14:paraId="171E5A65" w14:textId="0927AA2D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Creative</w:t>
            </w:r>
          </w:p>
          <w:p w14:paraId="027E93C9" w14:textId="255A822D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Complies with ethical rules</w:t>
            </w:r>
          </w:p>
          <w:p w14:paraId="4CF8373F" w14:textId="297C05F1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Respecting differences</w:t>
            </w:r>
          </w:p>
          <w:p w14:paraId="696C52B0" w14:textId="1A78CBA1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Sensitive to social problems</w:t>
            </w:r>
          </w:p>
          <w:p w14:paraId="7BAD22DE" w14:textId="149FACF7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Using native language effectively</w:t>
            </w:r>
          </w:p>
          <w:p w14:paraId="3C1FA54C" w14:textId="70C57E5C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Environmentally friendly</w:t>
            </w:r>
          </w:p>
          <w:p w14:paraId="251517D2" w14:textId="504795A5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Using a foreign language effectively</w:t>
            </w:r>
          </w:p>
          <w:p w14:paraId="353FAA82" w14:textId="0D90D6EB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Able to adapt to different situations and social roles</w:t>
            </w:r>
          </w:p>
          <w:p w14:paraId="667D012F" w14:textId="70BA7BA7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Able to work in a team</w:t>
            </w:r>
          </w:p>
          <w:p w14:paraId="64A35E9C" w14:textId="47E0BAC4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Uses time effectively</w:t>
            </w:r>
          </w:p>
          <w:p w14:paraId="70695089" w14:textId="62B81CAD" w:rsidR="00626DA7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Able to think critically</w:t>
            </w:r>
          </w:p>
        </w:tc>
      </w:tr>
    </w:tbl>
    <w:p w14:paraId="1CEE0913" w14:textId="72DED605" w:rsidR="00626DA7" w:rsidRPr="008819B8" w:rsidRDefault="00626DA7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6F10EB84" w14:textId="77777777" w:rsidR="00626DA7" w:rsidRPr="008819B8" w:rsidRDefault="00626DA7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10AFC409" w14:textId="77777777" w:rsidR="0009593D" w:rsidRPr="008819B8" w:rsidRDefault="0009593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F0FDA" w:rsidRPr="008819B8" w14:paraId="4D3AB208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DF847" w14:textId="77777777" w:rsidR="00DF0FDA" w:rsidRPr="008819B8" w:rsidRDefault="00DF0FDA" w:rsidP="003A3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CONTENTS</w:t>
            </w:r>
          </w:p>
        </w:tc>
      </w:tr>
      <w:tr w:rsidR="00DF0FDA" w:rsidRPr="008819B8" w14:paraId="6BB9749C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12AE" w14:textId="77777777" w:rsidR="00DF0FDA" w:rsidRPr="008819B8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 purpose of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the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internship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in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Obstetrics and Gynecology during the 6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 xml:space="preserve"> year of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medical education, is to provide theoretical and practical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acquisition of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reflexes in the approach and management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of obstetric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and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gynecological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cases by applying all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 basic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theoretical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and practical knowledge acquired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during the training by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 student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himself.</w:t>
            </w:r>
          </w:p>
          <w:p w14:paraId="57B74CCA" w14:textId="77777777" w:rsidR="00DF0FDA" w:rsidRPr="008819B8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</w:p>
          <w:p w14:paraId="2E09C856" w14:textId="77777777" w:rsidR="00DF0FDA" w:rsidRPr="008819B8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 xml:space="preserve">They actively take place during the common obstetrical cases such as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normal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antenatal care, identification and monitorization of the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high-risk pregnancies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,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during the labor process and normal vaginal delivery and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Operative deliveries and cesarean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deliveries. They are involved in the identification and later in the assessment and management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of obstetric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emergencies.</w:t>
            </w:r>
          </w:p>
          <w:p w14:paraId="595B047E" w14:textId="7816FC94" w:rsidR="00DF0FDA" w:rsidRPr="008819B8" w:rsidRDefault="00DF0FDA" w:rsidP="00DF0FDA">
            <w:pPr>
              <w:jc w:val="both"/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After taking the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story of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gynecological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cases and performing all the physical and pelvic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examination they use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their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theoretical knowledge in the management by expressing their opinions on differential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diagnosis and treatment. They acquire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practical knowledge in the differential diagnosis of gynecological emergencies as well as elective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gynecological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operations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by using theoretical and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practical knowledge.  </w:t>
            </w:r>
          </w:p>
          <w:p w14:paraId="496967A1" w14:textId="042D50D0" w:rsidR="00DF0FDA" w:rsidRPr="008819B8" w:rsidRDefault="00DF0FDA" w:rsidP="00DF0F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At the end of the internship they would achieve the completion of necessary theoretical and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practical training, in order to make definitive diagnosis in such a short time with the differential diagnosis via a correct approach in obstetrical and gynecological cases they would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encounter during the primary care services and they would be able to perform emergent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interventions.</w:t>
            </w:r>
          </w:p>
        </w:tc>
      </w:tr>
    </w:tbl>
    <w:p w14:paraId="1D8C3E9E" w14:textId="26A3FF03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C7ADD91" w14:textId="77777777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E035FF9" w14:textId="25B09951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2F67832" w14:textId="446DB961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F0FDA" w:rsidRPr="008819B8" w14:paraId="0BC8C81A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2475E" w14:textId="77777777" w:rsidR="00DF0FDA" w:rsidRPr="008819B8" w:rsidRDefault="00DF0FDA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TEXTBOOKS AND SUPPLEMENTARY READINGS</w:t>
            </w:r>
          </w:p>
        </w:tc>
      </w:tr>
      <w:tr w:rsidR="00DF0FDA" w:rsidRPr="008819B8" w14:paraId="026099DC" w14:textId="77777777" w:rsidTr="003A317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68FCC" w14:textId="77777777" w:rsidR="00C2550C" w:rsidRPr="008819B8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lastRenderedPageBreak/>
              <w:t>Textbooks</w:t>
            </w:r>
          </w:p>
          <w:p w14:paraId="2437376D" w14:textId="77777777" w:rsidR="00C2550C" w:rsidRPr="008819B8" w:rsidRDefault="00C2550C" w:rsidP="00C2550C">
            <w:pPr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color w:val="0F1111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Berek and Novak's Gynecology 16th Edition</w:t>
            </w:r>
          </w:p>
          <w:p w14:paraId="7556162A" w14:textId="77777777" w:rsidR="00C2550C" w:rsidRPr="008819B8" w:rsidRDefault="00C2550C" w:rsidP="00C2550C">
            <w:pPr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color w:val="0F1111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029D4F59" w14:textId="77777777" w:rsidR="00C2550C" w:rsidRPr="008819B8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Supplementary Readings</w:t>
            </w:r>
          </w:p>
          <w:p w14:paraId="67F9AB6C" w14:textId="77777777" w:rsidR="00C2550C" w:rsidRPr="008819B8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703240E0" w14:textId="77777777" w:rsidR="00C2550C" w:rsidRPr="008819B8" w:rsidRDefault="00C2550C" w:rsidP="00C2550C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pacing w:before="0" w:after="0" w:line="240" w:lineRule="auto"/>
              <w:rPr>
                <w:rFonts w:ascii="Times New Roman" w:hAnsi="Times New Roman" w:cs="Times New Roman"/>
                <w:b/>
                <w:color w:val="0F1111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Speroff's Clinical Gynecologic Endocrinology and Infertility 9th Edition</w:t>
            </w:r>
          </w:p>
          <w:p w14:paraId="52EFBEC5" w14:textId="77777777" w:rsidR="00C2550C" w:rsidRPr="008819B8" w:rsidRDefault="00C2550C" w:rsidP="00C2550C">
            <w:pPr>
              <w:pStyle w:val="Balk1"/>
              <w:keepNext w:val="0"/>
              <w:keepLines w:val="0"/>
              <w:widowControl w:val="0"/>
              <w:numPr>
                <w:ilvl w:val="0"/>
                <w:numId w:val="8"/>
              </w:numPr>
              <w:spacing w:before="0"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Callen's Ultrasonography in Obstetrics and Gynecology, 6th Edition</w:t>
            </w:r>
          </w:p>
          <w:p w14:paraId="2083FBD3" w14:textId="52766CE6" w:rsidR="00DF0FDA" w:rsidRPr="008819B8" w:rsidRDefault="00DF0FDA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6DA651" w14:textId="5E92F860" w:rsidR="00DF0FDA" w:rsidRPr="008819B8" w:rsidRDefault="00885C17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  <w:r w:rsidRPr="008819B8">
        <w:rPr>
          <w:rFonts w:ascii="Times New Roman" w:hAnsi="Times New Roman" w:cs="Times New Roman"/>
          <w:b/>
          <w:noProof/>
          <w:sz w:val="20"/>
          <w:szCs w:val="20"/>
          <w:lang w:val="tr-TR"/>
        </w:rPr>
        <w:tab/>
      </w:r>
    </w:p>
    <w:p w14:paraId="474F6C8B" w14:textId="4D03D907" w:rsidR="0067596B" w:rsidRPr="008819B8" w:rsidRDefault="0067596B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7596B" w:rsidRPr="008819B8" w14:paraId="1959A072" w14:textId="77777777" w:rsidTr="00860FE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97BA8" w14:textId="77777777" w:rsidR="0067596B" w:rsidRPr="008819B8" w:rsidRDefault="0067596B" w:rsidP="00860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>COURSE ASSESSMENT AND EVALUATION SYSTEM</w:t>
            </w:r>
          </w:p>
        </w:tc>
      </w:tr>
      <w:tr w:rsidR="0067596B" w:rsidRPr="008819B8" w14:paraId="460233FB" w14:textId="77777777" w:rsidTr="00860FE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67596B" w:rsidRPr="008819B8" w14:paraId="168F66F8" w14:textId="77777777" w:rsidTr="00860FEF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1E6CE2AC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5240AF3C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Percent grade</w:t>
                  </w:r>
                </w:p>
              </w:tc>
            </w:tr>
            <w:tr w:rsidR="0067596B" w:rsidRPr="008819B8" w14:paraId="39074ED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66DE73A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Clerkship</w:t>
                  </w: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 Examination</w:t>
                  </w: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14C5937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222F1A9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8B9B0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Structured Oral Examination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4A8937F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56A50AF8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41C208D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ICE (İş Başı Değerlendirme)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61960D8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%100</w:t>
                  </w:r>
                </w:p>
              </w:tc>
            </w:tr>
            <w:tr w:rsidR="0067596B" w:rsidRPr="008819B8" w14:paraId="7471A90C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4A2B765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162555D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4652DC56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76F3083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0FA4F4E0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789BC625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3DBBA76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4F8D3E4C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5473EBE3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B0D5FCC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1B20CD62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0CC242C7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E2D41A5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293C6382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467226CA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38889E3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Lesson Specific Internship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781E88C7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3B6232C1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446EDD3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01E7458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022B8608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41E756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1854A430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398652A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AC1840C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4CF3A178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15958061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11DDD9B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21CB76B3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25D4858D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36ACA6E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52E4927C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063EE24E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5143847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53BFF5A0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726D2084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57C8262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04A2BE59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100</w:t>
                  </w:r>
                </w:p>
              </w:tc>
            </w:tr>
          </w:tbl>
          <w:p w14:paraId="17E90719" w14:textId="77777777" w:rsidR="0067596B" w:rsidRPr="008819B8" w:rsidRDefault="0067596B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  <w:p w14:paraId="61C1FFBB" w14:textId="77777777" w:rsidR="0067596B" w:rsidRPr="008819B8" w:rsidRDefault="0067596B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"/>
              </w:rPr>
              <w:t>NOTES:</w:t>
            </w:r>
          </w:p>
          <w:p w14:paraId="6A7C84DE" w14:textId="77777777" w:rsidR="0067596B" w:rsidRPr="008819B8" w:rsidRDefault="0067596B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  <w:lang w:val="en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14:paraId="27A9B4CA" w14:textId="77777777" w:rsidR="0067596B" w:rsidRPr="008819B8" w:rsidRDefault="0067596B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631FEF77" w14:textId="5B329566" w:rsidR="0009593D" w:rsidRPr="008819B8" w:rsidRDefault="0009593D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E9A5CD8" w14:textId="77777777" w:rsidR="0009593D" w:rsidRPr="008819B8" w:rsidRDefault="0009593D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41040" w:rsidRPr="008819B8" w14:paraId="30B18695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9D29F" w14:textId="77777777" w:rsidR="00A41040" w:rsidRPr="008819B8" w:rsidRDefault="00A41040" w:rsidP="003A3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ECTS STUDENT WORKLOAD TABLE</w:t>
            </w:r>
          </w:p>
          <w:p w14:paraId="0D41CF11" w14:textId="77777777" w:rsidR="00A41040" w:rsidRPr="008819B8" w:rsidRDefault="00A41040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A41040" w:rsidRPr="008819B8" w14:paraId="3A1235E7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A41040" w:rsidRPr="008819B8" w14:paraId="7F2E6791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584DFF1" w14:textId="77777777" w:rsidR="00A41040" w:rsidRPr="008819B8" w:rsidRDefault="00A41040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758FE3E9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C2746CD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Duration</w:t>
                  </w:r>
                </w:p>
                <w:p w14:paraId="79D3E256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14:paraId="509F0277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4D2E46" w:rsidRPr="008819B8" w14:paraId="0B53D8F3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2482BCC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5C51059" w14:textId="702594B1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410D4A3" w14:textId="0A4DF4D8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4BA54CB" w14:textId="5AEA9C89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75CF50B0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AB696A7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9BE5D3C" w14:textId="65A36FFF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70B9519" w14:textId="5D41D816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7263B2CD" w14:textId="56DA5633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6375C944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D5777A2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0F9559E5" w14:textId="0A90A3CA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05" w:type="dxa"/>
                  <w:vAlign w:val="center"/>
                </w:tcPr>
                <w:p w14:paraId="6FA66A13" w14:textId="09983295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5E404A78" w14:textId="5EC0C86D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4D2E46" w:rsidRPr="008819B8" w14:paraId="0F907E81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8B71038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61F5F801" w14:textId="3C156595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34381907" w14:textId="0258298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724F323" w14:textId="60668A4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19AEA3D4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551C6D9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1D463E36" w14:textId="4DE0EE7F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ACD6D1E" w14:textId="79C2B4E0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25DFE706" w14:textId="0879AA8D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45B4DD9D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BCFBCE7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Lesson study time out of class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8ECF4C" w14:textId="49C75BA9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305" w:type="dxa"/>
                  <w:vAlign w:val="center"/>
                </w:tcPr>
                <w:p w14:paraId="40B3673C" w14:textId="21BC8DF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3D8C2D5B" w14:textId="4374896A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60</w:t>
                  </w:r>
                </w:p>
              </w:tc>
            </w:tr>
            <w:tr w:rsidR="004D2E46" w:rsidRPr="008819B8" w14:paraId="1C53CE4D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6A6BCE8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05A9E734" w14:textId="6E0BB10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62175DFA" w14:textId="1CC7277C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75" w:type="dxa"/>
                  <w:vAlign w:val="center"/>
                </w:tcPr>
                <w:p w14:paraId="357D207B" w14:textId="5450C219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4D2E46" w:rsidRPr="008819B8" w14:paraId="4B1127CE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61E1B9D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16465A" w14:textId="7B1B6EDB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D95CF3F" w14:textId="408C0D12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73C9AF2" w14:textId="03EA997E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3EADFF6E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C30E745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B252F50" w14:textId="145E7935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C94E39B" w14:textId="075CA426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6EC9F75" w14:textId="0811FAA2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67B0E8E3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42CF415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3B9C8A4B" w14:textId="16A6E071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7F722FB7" w14:textId="769BEF1E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A9D82D4" w14:textId="19FC630F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40AB79BB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8E33F8F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0A046E" w14:textId="443D7311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8589B45" w14:textId="77FE3A7A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A497F76" w14:textId="48D7CA33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220706E4" w14:textId="77777777" w:rsidTr="004D2E46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0D69C6B1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</w:tcPr>
                <w:p w14:paraId="2DF819EB" w14:textId="4F248C1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150</w:t>
                  </w:r>
                </w:p>
              </w:tc>
            </w:tr>
          </w:tbl>
          <w:p w14:paraId="02A02D5A" w14:textId="77777777" w:rsidR="00A41040" w:rsidRPr="008819B8" w:rsidRDefault="00A41040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  <w:p w14:paraId="55F884F9" w14:textId="77777777" w:rsidR="00A41040" w:rsidRPr="008819B8" w:rsidRDefault="00A41040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72034296" w14:textId="77777777" w:rsidR="00885C17" w:rsidRPr="008819B8" w:rsidRDefault="00885C17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F28F2A1" w14:textId="30645C7B" w:rsidR="00A41040" w:rsidRPr="008819B8" w:rsidRDefault="00A41040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153CAA56" w14:textId="535F5BF0" w:rsidR="0067596B" w:rsidRPr="008819B8" w:rsidRDefault="0067596B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386AA43" w14:textId="103ECA99" w:rsidR="0009593D" w:rsidRPr="008819B8" w:rsidRDefault="0009593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3EF059B" w14:textId="77777777" w:rsidR="0009593D" w:rsidRPr="008819B8" w:rsidRDefault="0009593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149C2" w:rsidRPr="008819B8" w14:paraId="7C12DB0C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621FD" w14:textId="537A9459" w:rsidR="00C149C2" w:rsidRPr="008819B8" w:rsidRDefault="00C149C2" w:rsidP="00C149C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RELATIONSHIP BETWEEN </w:t>
            </w:r>
            <w:r w:rsidRPr="008819B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8819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LEARNING OUTCOMES AND MEDICAL EDUCATION PROGRAMME KEY LEARNING OUTCOMES</w:t>
            </w:r>
          </w:p>
        </w:tc>
      </w:tr>
      <w:tr w:rsidR="00C149C2" w:rsidRPr="008819B8" w14:paraId="48B9B1AD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C149C2" w:rsidRPr="008819B8" w14:paraId="05CF8BC0" w14:textId="77777777" w:rsidTr="0009593D">
              <w:tc>
                <w:tcPr>
                  <w:tcW w:w="577" w:type="dxa"/>
                  <w:vMerge w:val="restart"/>
                  <w:vAlign w:val="center"/>
                </w:tcPr>
                <w:p w14:paraId="7A6A4A2D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5AAC9310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2992AA40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Level of Contribution</w:t>
                  </w:r>
                  <w:r w:rsidRPr="008819B8">
                    <w:rPr>
                      <w:rStyle w:val="DipnotBavurusu"/>
                      <w:b/>
                      <w:sz w:val="20"/>
                      <w:szCs w:val="20"/>
                    </w:rPr>
                    <w:footnoteReference w:customMarkFollows="1" w:id="1"/>
                    <w:sym w:font="Symbol" w:char="F02A"/>
                  </w:r>
                </w:p>
                <w:p w14:paraId="7A9A2021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149C2" w:rsidRPr="008819B8" w14:paraId="16D2878E" w14:textId="77777777" w:rsidTr="0009593D">
              <w:tc>
                <w:tcPr>
                  <w:tcW w:w="577" w:type="dxa"/>
                  <w:vMerge/>
                  <w:vAlign w:val="center"/>
                </w:tcPr>
                <w:p w14:paraId="0630FEAC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20A6CF9F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3A77D703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2280562C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3076A5C9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52C2D4A7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1764F332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8819B8" w:rsidRPr="008819B8" w14:paraId="1B6DA569" w14:textId="77777777" w:rsidTr="0009593D">
              <w:tc>
                <w:tcPr>
                  <w:tcW w:w="577" w:type="dxa"/>
                  <w:vAlign w:val="center"/>
                </w:tcPr>
                <w:p w14:paraId="25A70384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133EA9E2" w14:textId="2B9C2E16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perform obstetric and gynecological examination.</w:t>
                  </w:r>
                </w:p>
              </w:tc>
              <w:tc>
                <w:tcPr>
                  <w:tcW w:w="441" w:type="dxa"/>
                </w:tcPr>
                <w:p w14:paraId="66080F27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5E3A3304" w14:textId="60A0AB51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9C41736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2BB6EFF" w14:textId="56F9A9C6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1B9E1A8F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8819B8" w:rsidRPr="008819B8" w14:paraId="6D57C352" w14:textId="77777777" w:rsidTr="0009593D">
              <w:tc>
                <w:tcPr>
                  <w:tcW w:w="577" w:type="dxa"/>
                  <w:vAlign w:val="center"/>
                </w:tcPr>
                <w:p w14:paraId="586F6F3B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460B0C37" w14:textId="3374882C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suggest contraception and family planning.</w:t>
                  </w:r>
                </w:p>
              </w:tc>
              <w:tc>
                <w:tcPr>
                  <w:tcW w:w="441" w:type="dxa"/>
                </w:tcPr>
                <w:p w14:paraId="30E07565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E046E3F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B063675" w14:textId="0ED919F2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386422F6" w14:textId="05F45B1B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49E05F7" w14:textId="42F2F5DC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8819B8" w:rsidRPr="008819B8" w14:paraId="63D62465" w14:textId="77777777" w:rsidTr="006E0D66">
              <w:tc>
                <w:tcPr>
                  <w:tcW w:w="577" w:type="dxa"/>
                  <w:vAlign w:val="center"/>
                </w:tcPr>
                <w:p w14:paraId="5AED24E3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  <w:vAlign w:val="center"/>
                </w:tcPr>
                <w:p w14:paraId="56ACFB4B" w14:textId="399054D8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follow up pregnant women.</w:t>
                  </w:r>
                </w:p>
              </w:tc>
              <w:tc>
                <w:tcPr>
                  <w:tcW w:w="441" w:type="dxa"/>
                </w:tcPr>
                <w:p w14:paraId="45315C7D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1B60500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0EEA7F75" w14:textId="7DCEC618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52876A8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0C5CEBFE" w14:textId="39C51263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8819B8" w:rsidRPr="008819B8" w14:paraId="7E3E8BA4" w14:textId="77777777" w:rsidTr="006E0D66">
              <w:tc>
                <w:tcPr>
                  <w:tcW w:w="577" w:type="dxa"/>
                  <w:vAlign w:val="center"/>
                </w:tcPr>
                <w:p w14:paraId="293F2E94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  <w:vAlign w:val="center"/>
                </w:tcPr>
                <w:p w14:paraId="77EAAF37" w14:textId="1C79BC64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distinguish between risky pregnant women.</w:t>
                  </w:r>
                </w:p>
              </w:tc>
              <w:tc>
                <w:tcPr>
                  <w:tcW w:w="441" w:type="dxa"/>
                </w:tcPr>
                <w:p w14:paraId="0150CDD1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3F46FB8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36EA071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660DCFAD" w14:textId="00928A5F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3AE50005" w14:textId="585F1FA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8819B8" w:rsidRPr="008819B8" w14:paraId="17B2EAEA" w14:textId="77777777" w:rsidTr="006E0D66">
              <w:tc>
                <w:tcPr>
                  <w:tcW w:w="577" w:type="dxa"/>
                  <w:vAlign w:val="center"/>
                </w:tcPr>
                <w:p w14:paraId="40800BE3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  <w:vAlign w:val="center"/>
                </w:tcPr>
                <w:p w14:paraId="0B54E04E" w14:textId="134F3493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make basic diagnosis and treatment interventions.</w:t>
                  </w:r>
                </w:p>
              </w:tc>
              <w:tc>
                <w:tcPr>
                  <w:tcW w:w="441" w:type="dxa"/>
                </w:tcPr>
                <w:p w14:paraId="522DC5D5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410B70BE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6EF1063B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F890423" w14:textId="10D31789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3670928D" w14:textId="544E32A4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5D094C1C" w14:textId="77777777" w:rsidR="00C149C2" w:rsidRPr="008819B8" w:rsidRDefault="00C149C2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3F68A47" w14:textId="0B9C4DD1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6620D2B" w14:textId="7A9FCD9C" w:rsidR="00A41040" w:rsidRPr="008819B8" w:rsidRDefault="00A41040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EB33215" w14:textId="0B951BAF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253CA0F" w14:textId="137B9837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78B25B7" w14:textId="003285A5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2D3DCC35" w14:textId="36CFC8C0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D5A1E4A" w14:textId="77777777" w:rsidR="00FF2A9F" w:rsidRPr="008819B8" w:rsidRDefault="00FF2A9F" w:rsidP="00FF2A9F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val="tr-TR"/>
        </w:rPr>
        <w:sectPr w:rsidR="00FF2A9F" w:rsidRPr="008819B8" w:rsidSect="008125F3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271"/>
        <w:gridCol w:w="2466"/>
        <w:gridCol w:w="2608"/>
        <w:gridCol w:w="2608"/>
        <w:gridCol w:w="2608"/>
        <w:gridCol w:w="2609"/>
      </w:tblGrid>
      <w:tr w:rsidR="00FF2A9F" w:rsidRPr="008819B8" w14:paraId="7BA641ED" w14:textId="77777777" w:rsidTr="003A3171">
        <w:tc>
          <w:tcPr>
            <w:tcW w:w="14170" w:type="dxa"/>
            <w:gridSpan w:val="6"/>
            <w:shd w:val="clear" w:color="auto" w:fill="DDDDDD"/>
            <w:vAlign w:val="center"/>
          </w:tcPr>
          <w:p w14:paraId="5D93F50B" w14:textId="77777777" w:rsidR="00FF2A9F" w:rsidRPr="008819B8" w:rsidRDefault="00FF2A9F" w:rsidP="00FF2A9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102C9E49" w14:textId="47581183" w:rsidR="00FF2A9F" w:rsidRPr="008819B8" w:rsidRDefault="00FF2A9F" w:rsidP="00FF2A9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PHASE</w:t>
            </w:r>
            <w:r w:rsidR="00571AD8"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6</w:t>
            </w: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MED </w:t>
            </w:r>
            <w:r w:rsidR="00571AD8"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603 </w:t>
            </w: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 </w:t>
            </w:r>
            <w:r w:rsidR="00571AD8" w:rsidRPr="008819B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="00571AD8"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SCHEDULE</w:t>
            </w:r>
          </w:p>
          <w:p w14:paraId="1AC11097" w14:textId="77777777" w:rsidR="00FF2A9F" w:rsidRPr="008819B8" w:rsidRDefault="00FF2A9F" w:rsidP="00FF2A9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FF2A9F" w:rsidRPr="008819B8" w14:paraId="7F2A377F" w14:textId="77777777" w:rsidTr="003A3171">
        <w:tc>
          <w:tcPr>
            <w:tcW w:w="14170" w:type="dxa"/>
            <w:gridSpan w:val="6"/>
          </w:tcPr>
          <w:p w14:paraId="343C0F78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1. Week</w:t>
            </w:r>
          </w:p>
        </w:tc>
      </w:tr>
      <w:tr w:rsidR="00FF2A9F" w:rsidRPr="008819B8" w14:paraId="0F6BB6E5" w14:textId="77777777" w:rsidTr="008819B8">
        <w:tc>
          <w:tcPr>
            <w:tcW w:w="1271" w:type="dxa"/>
          </w:tcPr>
          <w:p w14:paraId="119FF93A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Days</w:t>
            </w:r>
          </w:p>
        </w:tc>
        <w:tc>
          <w:tcPr>
            <w:tcW w:w="2466" w:type="dxa"/>
          </w:tcPr>
          <w:p w14:paraId="4128E3BD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Monday </w:t>
            </w:r>
          </w:p>
        </w:tc>
        <w:tc>
          <w:tcPr>
            <w:tcW w:w="2608" w:type="dxa"/>
          </w:tcPr>
          <w:p w14:paraId="58B58FF1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Tuesday</w:t>
            </w:r>
          </w:p>
        </w:tc>
        <w:tc>
          <w:tcPr>
            <w:tcW w:w="2608" w:type="dxa"/>
          </w:tcPr>
          <w:p w14:paraId="485FF8ED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24DD76EA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Thursday</w:t>
            </w:r>
          </w:p>
        </w:tc>
        <w:tc>
          <w:tcPr>
            <w:tcW w:w="2609" w:type="dxa"/>
          </w:tcPr>
          <w:p w14:paraId="5F27A82D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Friday</w:t>
            </w:r>
          </w:p>
        </w:tc>
      </w:tr>
      <w:tr w:rsidR="008819B8" w:rsidRPr="008819B8" w14:paraId="73C3ACFD" w14:textId="77777777" w:rsidTr="008819B8">
        <w:tc>
          <w:tcPr>
            <w:tcW w:w="1271" w:type="dxa"/>
          </w:tcPr>
          <w:p w14:paraId="32541BED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5FC0176E" w14:textId="08496BB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74FC9F9" w14:textId="0129854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B044EB0" w14:textId="37CCF3A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F4BB217" w14:textId="72E326A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45FC1BCF" w14:textId="0312191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3FD7154E" w14:textId="77777777" w:rsidTr="008819B8">
        <w:tc>
          <w:tcPr>
            <w:tcW w:w="1271" w:type="dxa"/>
          </w:tcPr>
          <w:p w14:paraId="34D0491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3591CA42" w14:textId="03B63C0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5090EF5" w14:textId="30EAB92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78FA3B2" w14:textId="4CABB8F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C87C393" w14:textId="0F4FCA5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1F66A510" w14:textId="685944A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0604BE" w:rsidRPr="008819B8" w14:paraId="6850DAD2" w14:textId="77777777" w:rsidTr="008819B8">
        <w:tc>
          <w:tcPr>
            <w:tcW w:w="1271" w:type="dxa"/>
          </w:tcPr>
          <w:p w14:paraId="3959178B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29E910E8" w14:textId="7A492C1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6D3A4CDA" w14:textId="7D842405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70A3265A" w14:textId="4902711E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3E033EE9" w14:textId="1EDFA73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1D913FFF" w14:textId="1B0B518D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0604BE" w:rsidRPr="008819B8" w14:paraId="2C333F7B" w14:textId="77777777" w:rsidTr="008819B8">
        <w:tc>
          <w:tcPr>
            <w:tcW w:w="1271" w:type="dxa"/>
          </w:tcPr>
          <w:p w14:paraId="00E7AB8B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52ACB3A2" w14:textId="1731945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46743A46" w14:textId="6EBB8E3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73EC6E5C" w14:textId="75E8D248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5052C4F2" w14:textId="5EEF5E9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125A45C5" w14:textId="04A15EC9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8819B8" w:rsidRPr="008819B8" w14:paraId="1B694670" w14:textId="77777777" w:rsidTr="008819B8">
        <w:tc>
          <w:tcPr>
            <w:tcW w:w="1271" w:type="dxa"/>
          </w:tcPr>
          <w:p w14:paraId="45170BE7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20307BEE" w14:textId="044C199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7F0F1939" w14:textId="767EA3D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1478FA7" w14:textId="7360AE8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315EBB88" w14:textId="5F150E4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1A4D1D49" w14:textId="45D2409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6E973A9D" w14:textId="77777777" w:rsidTr="008819B8">
        <w:tc>
          <w:tcPr>
            <w:tcW w:w="1271" w:type="dxa"/>
          </w:tcPr>
          <w:p w14:paraId="30BFE867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4D4391F8" w14:textId="5C7F3CC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443B16C" w14:textId="70CC8D7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23FA419F" w14:textId="3F93EB4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2B42BE1" w14:textId="5BA15CC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65043CA4" w14:textId="4F179AD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31573CC4" w14:textId="77777777" w:rsidTr="008819B8">
        <w:tc>
          <w:tcPr>
            <w:tcW w:w="1271" w:type="dxa"/>
          </w:tcPr>
          <w:p w14:paraId="3AB08D7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22303F4A" w14:textId="184B5B7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2FF8B5AD" w14:textId="725B269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35E85BC" w14:textId="28B5322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C3D7FFA" w14:textId="58725D7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2E6344E8" w14:textId="579B94A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2B0ACBA6" w14:textId="77777777" w:rsidTr="008819B8">
        <w:tc>
          <w:tcPr>
            <w:tcW w:w="1271" w:type="dxa"/>
          </w:tcPr>
          <w:p w14:paraId="7AC305CA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26C20760" w14:textId="1DFF938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CA1C46A" w14:textId="2DE4DA3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4F90ED7" w14:textId="4A528AB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1BB4385" w14:textId="3678B07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81A10FE" w14:textId="06A38CA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11474CC" w14:textId="77777777" w:rsidTr="008819B8">
        <w:tc>
          <w:tcPr>
            <w:tcW w:w="1271" w:type="dxa"/>
          </w:tcPr>
          <w:p w14:paraId="58335DF2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45A7E10F" w14:textId="0699AC1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5471D59D" w14:textId="506CCB7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E1CC7B8" w14:textId="78C5B85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126B5F6" w14:textId="543ED3D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651F6938" w14:textId="0951323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FF2A9F" w:rsidRPr="008819B8" w14:paraId="7C32D96E" w14:textId="77777777" w:rsidTr="008819B8">
        <w:tc>
          <w:tcPr>
            <w:tcW w:w="1271" w:type="dxa"/>
          </w:tcPr>
          <w:p w14:paraId="08D1555C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61C45415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3DA8EAB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32A020F8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41DA4AF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40439834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FF2A9F" w:rsidRPr="008819B8" w14:paraId="4924B7A9" w14:textId="77777777" w:rsidTr="003A3171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45CC494C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FF2A9F" w:rsidRPr="008819B8" w14:paraId="32718FEA" w14:textId="77777777" w:rsidTr="003A3171">
        <w:tc>
          <w:tcPr>
            <w:tcW w:w="14170" w:type="dxa"/>
            <w:gridSpan w:val="6"/>
          </w:tcPr>
          <w:p w14:paraId="20A69A13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2.Week</w:t>
            </w:r>
          </w:p>
        </w:tc>
      </w:tr>
      <w:tr w:rsidR="008819B8" w:rsidRPr="008819B8" w14:paraId="59138A5E" w14:textId="77777777" w:rsidTr="008819B8">
        <w:tc>
          <w:tcPr>
            <w:tcW w:w="1271" w:type="dxa"/>
          </w:tcPr>
          <w:p w14:paraId="49AAC2A6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36FA2E73" w14:textId="3169B3B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6D4CAF1" w14:textId="5B72ED3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C7A5F3D" w14:textId="7A0D6DE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DA458EA" w14:textId="3AE1C38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44F3D3DC" w14:textId="35BFB76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0B3DD31E" w14:textId="77777777" w:rsidTr="008819B8">
        <w:tc>
          <w:tcPr>
            <w:tcW w:w="1271" w:type="dxa"/>
          </w:tcPr>
          <w:p w14:paraId="5DB0241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49668949" w14:textId="3F20769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DAD8F0E" w14:textId="6302B60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06560E9D" w14:textId="703EF8F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E7B60B2" w14:textId="02168A2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4E396754" w14:textId="16EC39E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0604BE" w:rsidRPr="008819B8" w14:paraId="5C77F354" w14:textId="77777777" w:rsidTr="008819B8">
        <w:tc>
          <w:tcPr>
            <w:tcW w:w="1271" w:type="dxa"/>
          </w:tcPr>
          <w:p w14:paraId="5DD8D1F4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61FB7659" w14:textId="25C4F2B1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06F82614" w14:textId="12E5821A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78D97666" w14:textId="34891D2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9A01C8B" w14:textId="6FB93763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1E73D325" w14:textId="7239D00C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0604BE" w:rsidRPr="008819B8" w14:paraId="3E72FEFB" w14:textId="77777777" w:rsidTr="008819B8">
        <w:tc>
          <w:tcPr>
            <w:tcW w:w="1271" w:type="dxa"/>
          </w:tcPr>
          <w:p w14:paraId="00BEC2E6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31479BD1" w14:textId="6A7974F1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2331657D" w14:textId="2FA90EBB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390F331B" w14:textId="284AC89E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172867F8" w14:textId="130706E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0429461A" w14:textId="2D888B9D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8819B8" w:rsidRPr="008819B8" w14:paraId="2604F8EB" w14:textId="77777777" w:rsidTr="008819B8">
        <w:tc>
          <w:tcPr>
            <w:tcW w:w="1271" w:type="dxa"/>
          </w:tcPr>
          <w:p w14:paraId="5CACAB1D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672D5FC2" w14:textId="242A19A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52BF88B7" w14:textId="132A121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18ECBC42" w14:textId="5360943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4CFEF968" w14:textId="4D89E38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6CB2E4EB" w14:textId="725A0ED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4F56CBEC" w14:textId="77777777" w:rsidTr="008819B8">
        <w:tc>
          <w:tcPr>
            <w:tcW w:w="1271" w:type="dxa"/>
          </w:tcPr>
          <w:p w14:paraId="27CE186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288BEB43" w14:textId="72E239E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ACD1EC4" w14:textId="1EB91DF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A220C3C" w14:textId="0A6E29A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73C3B22" w14:textId="760D07A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7CB538F3" w14:textId="35E50EB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2AA432B" w14:textId="77777777" w:rsidTr="008819B8">
        <w:tc>
          <w:tcPr>
            <w:tcW w:w="1271" w:type="dxa"/>
          </w:tcPr>
          <w:p w14:paraId="4FD9EA22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75F80C8A" w14:textId="6BD54D6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8060371" w14:textId="3EBFC24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29BEE2E3" w14:textId="3F41C4A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B12FA54" w14:textId="6CEB698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21A3684" w14:textId="2F7309A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28BAB9E2" w14:textId="77777777" w:rsidTr="008819B8">
        <w:tc>
          <w:tcPr>
            <w:tcW w:w="1271" w:type="dxa"/>
          </w:tcPr>
          <w:p w14:paraId="58DF7A9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106F1F59" w14:textId="71066E0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21242B2" w14:textId="5D8D226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1956454" w14:textId="5921858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B36D72A" w14:textId="1E3D6F5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1E92845" w14:textId="6B453C5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3C1CB896" w14:textId="77777777" w:rsidTr="008819B8">
        <w:tc>
          <w:tcPr>
            <w:tcW w:w="1271" w:type="dxa"/>
          </w:tcPr>
          <w:p w14:paraId="1E79CC46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419E639C" w14:textId="4FF51D5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4602AC4" w14:textId="09734DB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8558BE7" w14:textId="2779981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4E4E991" w14:textId="7ECD453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0CE158EA" w14:textId="23E4F6B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FF2A9F" w:rsidRPr="008819B8" w14:paraId="6F8D3177" w14:textId="77777777" w:rsidTr="008819B8">
        <w:tc>
          <w:tcPr>
            <w:tcW w:w="1271" w:type="dxa"/>
          </w:tcPr>
          <w:p w14:paraId="34E23972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65C293EB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4B17F7A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87454BE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01E3ECBF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1FFE0832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6A9EB84B" w14:textId="77777777" w:rsidTr="008819B8">
        <w:tc>
          <w:tcPr>
            <w:tcW w:w="1271" w:type="dxa"/>
          </w:tcPr>
          <w:p w14:paraId="13F1A7C1" w14:textId="3FF82A0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3</w:t>
            </w: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. Week</w:t>
            </w:r>
          </w:p>
        </w:tc>
        <w:tc>
          <w:tcPr>
            <w:tcW w:w="2466" w:type="dxa"/>
          </w:tcPr>
          <w:p w14:paraId="38BD4964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0B5569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7C7FA2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2DD5A54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78337F11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71D62791" w14:textId="77777777" w:rsidTr="008819B8">
        <w:tc>
          <w:tcPr>
            <w:tcW w:w="1271" w:type="dxa"/>
          </w:tcPr>
          <w:p w14:paraId="7FA6BA50" w14:textId="3FB8E23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Days</w:t>
            </w:r>
          </w:p>
        </w:tc>
        <w:tc>
          <w:tcPr>
            <w:tcW w:w="2466" w:type="dxa"/>
          </w:tcPr>
          <w:p w14:paraId="3A467DF5" w14:textId="32CAE0E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Monday </w:t>
            </w:r>
          </w:p>
        </w:tc>
        <w:tc>
          <w:tcPr>
            <w:tcW w:w="2608" w:type="dxa"/>
          </w:tcPr>
          <w:p w14:paraId="3D5AF340" w14:textId="2C22A2A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Tuesday</w:t>
            </w:r>
          </w:p>
        </w:tc>
        <w:tc>
          <w:tcPr>
            <w:tcW w:w="2608" w:type="dxa"/>
          </w:tcPr>
          <w:p w14:paraId="6532B085" w14:textId="47C5FAD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64AAC916" w14:textId="1134E9B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Thursday</w:t>
            </w:r>
          </w:p>
        </w:tc>
        <w:tc>
          <w:tcPr>
            <w:tcW w:w="2609" w:type="dxa"/>
          </w:tcPr>
          <w:p w14:paraId="06F14AFB" w14:textId="35F6E2A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Friday</w:t>
            </w:r>
          </w:p>
        </w:tc>
      </w:tr>
      <w:tr w:rsidR="008819B8" w:rsidRPr="008819B8" w14:paraId="50F03C7B" w14:textId="77777777" w:rsidTr="008819B8">
        <w:tc>
          <w:tcPr>
            <w:tcW w:w="1271" w:type="dxa"/>
          </w:tcPr>
          <w:p w14:paraId="41B56E0D" w14:textId="2B4D290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684BD272" w14:textId="3EACBBD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FD54491" w14:textId="7B26246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3B450C1" w14:textId="6730863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78AF366" w14:textId="4316103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58A8707C" w14:textId="042F788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22E6EBD2" w14:textId="77777777" w:rsidTr="008819B8">
        <w:tc>
          <w:tcPr>
            <w:tcW w:w="1271" w:type="dxa"/>
          </w:tcPr>
          <w:p w14:paraId="405F4B54" w14:textId="0FF19C2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22D9B14E" w14:textId="03AF679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473C45F" w14:textId="014FA31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8412B7B" w14:textId="4B98E1A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72DE5A6" w14:textId="40792FE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76CFF495" w14:textId="2C30859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210408" w:rsidRPr="008819B8" w14:paraId="41B9C6DC" w14:textId="77777777" w:rsidTr="008819B8">
        <w:tc>
          <w:tcPr>
            <w:tcW w:w="1271" w:type="dxa"/>
          </w:tcPr>
          <w:p w14:paraId="7ECD8162" w14:textId="0F0ECDED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2CE97E92" w14:textId="1879609D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14A96528" w14:textId="4EFFF7FF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419A7943" w14:textId="5C9EBF20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5E2ACEFD" w14:textId="7E922D88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2B539CF9" w14:textId="4B3B3250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210408" w:rsidRPr="008819B8" w14:paraId="787C87E1" w14:textId="77777777" w:rsidTr="008819B8">
        <w:tc>
          <w:tcPr>
            <w:tcW w:w="1271" w:type="dxa"/>
          </w:tcPr>
          <w:p w14:paraId="2A65C005" w14:textId="5C75AD0F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1C844D99" w14:textId="371E06ED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1AA19F88" w14:textId="135DB5B3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4571D9AE" w14:textId="4759F197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3BB8C7AC" w14:textId="794FCB33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3AD0D4B2" w14:textId="1F497179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8819B8" w:rsidRPr="008819B8" w14:paraId="5B1E124B" w14:textId="77777777" w:rsidTr="008819B8">
        <w:tc>
          <w:tcPr>
            <w:tcW w:w="1271" w:type="dxa"/>
          </w:tcPr>
          <w:p w14:paraId="35750CC9" w14:textId="2BB0B2F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lastRenderedPageBreak/>
              <w:t>12.30-13.30</w:t>
            </w:r>
          </w:p>
        </w:tc>
        <w:tc>
          <w:tcPr>
            <w:tcW w:w="2466" w:type="dxa"/>
          </w:tcPr>
          <w:p w14:paraId="667845F2" w14:textId="2AB9E84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2F204755" w14:textId="390FAD2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45D495F" w14:textId="29736D9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9D46B8D" w14:textId="4C40165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352EAFE1" w14:textId="51A500C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72901AB2" w14:textId="77777777" w:rsidTr="008819B8">
        <w:tc>
          <w:tcPr>
            <w:tcW w:w="1271" w:type="dxa"/>
          </w:tcPr>
          <w:p w14:paraId="15C59ED6" w14:textId="1D5D044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596B2CF1" w14:textId="34BAE6D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FA7F20A" w14:textId="352166E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8FD5753" w14:textId="6BD5AC8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A0C085B" w14:textId="53EB40F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1AA978E8" w14:textId="2EC6572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5071F067" w14:textId="77777777" w:rsidTr="008819B8">
        <w:tc>
          <w:tcPr>
            <w:tcW w:w="1271" w:type="dxa"/>
          </w:tcPr>
          <w:p w14:paraId="65604BC9" w14:textId="3E20925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3A483DDA" w14:textId="0136553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079BA40" w14:textId="5D751CA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8EAEBDC" w14:textId="7F47943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767431F" w14:textId="03277E2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5F86C64A" w14:textId="0A0B46F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795F7554" w14:textId="77777777" w:rsidTr="008819B8">
        <w:tc>
          <w:tcPr>
            <w:tcW w:w="1271" w:type="dxa"/>
          </w:tcPr>
          <w:p w14:paraId="590CF54F" w14:textId="5E250E3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612BB37C" w14:textId="1C70F98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4918971" w14:textId="70D9BA8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E529562" w14:textId="780E33E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139A892" w14:textId="1D1E4EE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1C04A5F5" w14:textId="6DAE67F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DEBA9F6" w14:textId="77777777" w:rsidTr="008819B8">
        <w:tc>
          <w:tcPr>
            <w:tcW w:w="1271" w:type="dxa"/>
          </w:tcPr>
          <w:p w14:paraId="3DF96529" w14:textId="24E40C2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23AABCA0" w14:textId="3887925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812FAB9" w14:textId="44061A5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B2978AE" w14:textId="392CD29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41076D26" w14:textId="0798E9E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54F31EA6" w14:textId="1051984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7D04E697" w14:textId="77777777" w:rsidTr="008819B8">
        <w:tc>
          <w:tcPr>
            <w:tcW w:w="1271" w:type="dxa"/>
          </w:tcPr>
          <w:p w14:paraId="1DC04B36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75122105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389A4D1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284C442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1A6A0C1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715FA334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4E656EA1" w14:textId="77777777" w:rsidTr="008819B8">
        <w:tc>
          <w:tcPr>
            <w:tcW w:w="1271" w:type="dxa"/>
          </w:tcPr>
          <w:p w14:paraId="716E7D06" w14:textId="1F2DAA2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4</w:t>
            </w: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.Week</w:t>
            </w:r>
          </w:p>
        </w:tc>
        <w:tc>
          <w:tcPr>
            <w:tcW w:w="2466" w:type="dxa"/>
          </w:tcPr>
          <w:p w14:paraId="36BF38D4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0F3FB5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0AFE797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F86DF43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542FF20B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533E823C" w14:textId="77777777" w:rsidTr="008819B8">
        <w:tc>
          <w:tcPr>
            <w:tcW w:w="1271" w:type="dxa"/>
          </w:tcPr>
          <w:p w14:paraId="19BE5714" w14:textId="20170F2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361F4797" w14:textId="25D95FC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90A3253" w14:textId="4087490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473980CE" w14:textId="756B6A6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040F32D6" w14:textId="2EA84C0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561DE09B" w14:textId="2033A08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3BAD1B41" w14:textId="77777777" w:rsidTr="008819B8">
        <w:tc>
          <w:tcPr>
            <w:tcW w:w="1271" w:type="dxa"/>
          </w:tcPr>
          <w:p w14:paraId="59C0A250" w14:textId="7AFB676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4E1FC49B" w14:textId="1F3B49B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3C65D94" w14:textId="21091B5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5C00C67D" w14:textId="34DD739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4CB8D71" w14:textId="0979C97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2FFDEE56" w14:textId="77A2D00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0604BE" w:rsidRPr="008819B8" w14:paraId="74A7CCF5" w14:textId="77777777" w:rsidTr="008819B8">
        <w:tc>
          <w:tcPr>
            <w:tcW w:w="1271" w:type="dxa"/>
          </w:tcPr>
          <w:p w14:paraId="6B5F6BD3" w14:textId="646EC771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46B87EE7" w14:textId="3241085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2EE94A7F" w14:textId="3C9999B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6DBB72A" w14:textId="02605D88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760E959B" w14:textId="0C1EFC2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288E42DC" w14:textId="7BA8D024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0604BE" w:rsidRPr="008819B8" w14:paraId="019FF4C9" w14:textId="77777777" w:rsidTr="008819B8">
        <w:tc>
          <w:tcPr>
            <w:tcW w:w="1271" w:type="dxa"/>
          </w:tcPr>
          <w:p w14:paraId="528D9F56" w14:textId="707E70CD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1E2693B7" w14:textId="3297A905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8FDA3CE" w14:textId="0E1DF5FE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581E4E3" w14:textId="44A536F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2336A425" w14:textId="1C032E2C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0243E474" w14:textId="16806A14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8819B8" w:rsidRPr="008819B8" w14:paraId="1F0D923C" w14:textId="77777777" w:rsidTr="008819B8">
        <w:tc>
          <w:tcPr>
            <w:tcW w:w="1271" w:type="dxa"/>
          </w:tcPr>
          <w:p w14:paraId="1839BAD9" w14:textId="66AFDAB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79C1E295" w14:textId="543C265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1E1E6079" w14:textId="22981C5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E67BCA1" w14:textId="40851B8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3CBC2895" w14:textId="4D7E4B5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196DA988" w14:textId="011DD42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26355694" w14:textId="77777777" w:rsidTr="008819B8">
        <w:tc>
          <w:tcPr>
            <w:tcW w:w="1271" w:type="dxa"/>
          </w:tcPr>
          <w:p w14:paraId="7FDCD7D9" w14:textId="674738F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56519E89" w14:textId="69A7E1B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43BCD9B" w14:textId="4F4FD7F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54B72FF" w14:textId="7E01B91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A87899C" w14:textId="7DB2F86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CB711DE" w14:textId="6171ADD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6664D524" w14:textId="77777777" w:rsidTr="008819B8">
        <w:tc>
          <w:tcPr>
            <w:tcW w:w="1271" w:type="dxa"/>
          </w:tcPr>
          <w:p w14:paraId="40F763E6" w14:textId="4551AB8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6DC03F7A" w14:textId="688A7BD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3500BC2" w14:textId="451BED9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0DFBC43" w14:textId="2325E3F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2462552" w14:textId="55EFF21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28127024" w14:textId="61262F0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28221DBE" w14:textId="77777777" w:rsidTr="008819B8">
        <w:tc>
          <w:tcPr>
            <w:tcW w:w="1271" w:type="dxa"/>
          </w:tcPr>
          <w:p w14:paraId="44F983C4" w14:textId="3FDBD60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3340C1E2" w14:textId="23BE1C4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65AC01C" w14:textId="5B76F77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288D72C" w14:textId="7FA87C3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6B3AD7F" w14:textId="712632A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36139404" w14:textId="10E6DBF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DA2E488" w14:textId="77777777" w:rsidTr="008819B8">
        <w:tc>
          <w:tcPr>
            <w:tcW w:w="1271" w:type="dxa"/>
          </w:tcPr>
          <w:p w14:paraId="47B964AF" w14:textId="3D25F56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2E58617F" w14:textId="035FBE7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0FA10966" w14:textId="0B1B624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FF253BD" w14:textId="34971A3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E8350A6" w14:textId="23D5553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0EB9EC17" w14:textId="4A3329B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</w:tbl>
    <w:p w14:paraId="5261E3A4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tbl>
      <w:tblPr>
        <w:tblpPr w:leftFromText="141" w:rightFromText="141" w:vertAnchor="page" w:horzAnchor="margin" w:tblpY="1841"/>
        <w:tblW w:w="13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173"/>
      </w:tblGrid>
      <w:tr w:rsidR="007723ED" w:rsidRPr="008819B8" w14:paraId="55785880" w14:textId="77777777" w:rsidTr="00A243FF">
        <w:trPr>
          <w:trHeight w:val="420"/>
        </w:trPr>
        <w:tc>
          <w:tcPr>
            <w:tcW w:w="13173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6DEA7" w14:textId="77777777" w:rsidR="007723ED" w:rsidRPr="008819B8" w:rsidRDefault="007723ED" w:rsidP="007723E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lastRenderedPageBreak/>
              <w:t>EDUCATIONAL METHODS GUIDE</w:t>
            </w:r>
          </w:p>
        </w:tc>
      </w:tr>
      <w:tr w:rsidR="007723ED" w:rsidRPr="008819B8" w14:paraId="1CB0D673" w14:textId="77777777" w:rsidTr="00A243FF">
        <w:trPr>
          <w:trHeight w:val="380"/>
        </w:trPr>
        <w:tc>
          <w:tcPr>
            <w:tcW w:w="13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80A4F" w14:textId="77777777" w:rsidR="007723ED" w:rsidRPr="008819B8" w:rsidRDefault="007723ED" w:rsidP="007723E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723ED" w:rsidRPr="008819B8" w14:paraId="49CF7ACD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E02A13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BB0FA4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53E044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EXPLANATION</w:t>
                  </w:r>
                </w:p>
              </w:tc>
            </w:tr>
            <w:tr w:rsidR="007723ED" w:rsidRPr="008819B8" w14:paraId="13BEC641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A6EC1B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BC954A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B7E450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the courses applied in preclinical education where the whole class is together.</w:t>
                  </w:r>
                </w:p>
              </w:tc>
            </w:tr>
            <w:tr w:rsidR="007723ED" w:rsidRPr="008819B8" w14:paraId="6173D7F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C86263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734156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9E6420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courses applied in small groups during the clinical period.</w:t>
                  </w:r>
                </w:p>
              </w:tc>
            </w:tr>
            <w:tr w:rsidR="007723ED" w:rsidRPr="008819B8" w14:paraId="58E9CBE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3135B6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E6612E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2B084A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laboratory courses applied in the preclinical period.</w:t>
                  </w:r>
                </w:p>
              </w:tc>
            </w:tr>
            <w:tr w:rsidR="007723ED" w:rsidRPr="008819B8" w14:paraId="2BA0D0B6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4078FF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6E8FD2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906C8A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7723ED" w:rsidRPr="008819B8" w14:paraId="27DC80B7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73A325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4691CB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53D9EF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7723ED" w:rsidRPr="008819B8" w14:paraId="79C1B5A6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42AC9E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E515D3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2ECC2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7723ED" w:rsidRPr="008819B8" w14:paraId="589D0F82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62A615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A2203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479146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Field practices, non-unit professional practices, etc. includes.</w:t>
                  </w:r>
                </w:p>
              </w:tc>
            </w:tr>
            <w:tr w:rsidR="007723ED" w:rsidRPr="008819B8" w14:paraId="2A9ABF8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68C958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00E3A5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2A375C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Problem based learning.</w:t>
                  </w:r>
                </w:p>
              </w:tc>
            </w:tr>
            <w:tr w:rsidR="007723ED" w:rsidRPr="008819B8" w14:paraId="525E506F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B288AB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1CDCF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B12ED4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7723ED" w:rsidRPr="008819B8" w14:paraId="5D4A0FB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408EDD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B57446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3A7FEB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applications aimed at improving the scientific research competence of the student.</w:t>
                  </w:r>
                </w:p>
              </w:tc>
            </w:tr>
            <w:tr w:rsidR="007723ED" w:rsidRPr="008819B8" w14:paraId="3AB6B3D3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49EC44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lastRenderedPageBreak/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F9F886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BFDE0E" w14:textId="77777777" w:rsidR="007723ED" w:rsidRPr="008819B8" w:rsidRDefault="007723ED" w:rsidP="00DE21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If this code is used, the training method should be written in detail.</w:t>
                  </w:r>
                </w:p>
              </w:tc>
            </w:tr>
          </w:tbl>
          <w:p w14:paraId="0E1D7F7F" w14:textId="77777777" w:rsidR="007723ED" w:rsidRPr="008819B8" w:rsidRDefault="007723ED" w:rsidP="007723E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</w:tc>
      </w:tr>
    </w:tbl>
    <w:p w14:paraId="107B02FB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tbl>
      <w:tblPr>
        <w:tblpPr w:leftFromText="141" w:rightFromText="141" w:vertAnchor="text" w:horzAnchor="page" w:tblpX="1514" w:tblpY="1512"/>
        <w:tblW w:w="13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173"/>
      </w:tblGrid>
      <w:tr w:rsidR="00210408" w:rsidRPr="008819B8" w14:paraId="34CC1958" w14:textId="77777777" w:rsidTr="00A243FF">
        <w:trPr>
          <w:trHeight w:val="420"/>
        </w:trPr>
        <w:tc>
          <w:tcPr>
            <w:tcW w:w="13173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745C2" w14:textId="77777777" w:rsidR="00210408" w:rsidRPr="008819B8" w:rsidRDefault="00210408" w:rsidP="002104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>MEASUREMENT EVALUATION METHODS GUIDE</w:t>
            </w:r>
          </w:p>
        </w:tc>
      </w:tr>
      <w:tr w:rsidR="00210408" w:rsidRPr="008819B8" w14:paraId="029723E6" w14:textId="77777777" w:rsidTr="00A243FF">
        <w:trPr>
          <w:trHeight w:val="380"/>
        </w:trPr>
        <w:tc>
          <w:tcPr>
            <w:tcW w:w="13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504BC" w14:textId="77777777" w:rsidR="00210408" w:rsidRPr="008819B8" w:rsidRDefault="00210408" w:rsidP="002104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210408" w:rsidRPr="008819B8" w14:paraId="0292FA4A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C369E1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C19E73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E88714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EXPLANATION</w:t>
                  </w:r>
                </w:p>
              </w:tc>
            </w:tr>
            <w:tr w:rsidR="00210408" w:rsidRPr="008819B8" w14:paraId="1A52E343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88B33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2104B7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BE9B26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 committee is the exam used in the final exams.</w:t>
                  </w:r>
                </w:p>
              </w:tc>
            </w:tr>
            <w:tr w:rsidR="00210408" w:rsidRPr="008819B8" w14:paraId="0D51F1D8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E54EBD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0A9ADB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E37025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should be used for laboratory applications.</w:t>
                  </w:r>
                </w:p>
              </w:tc>
            </w:tr>
            <w:tr w:rsidR="00210408" w:rsidRPr="008819B8" w14:paraId="0562443E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B79A01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9BDB1D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31D26C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</w:p>
              </w:tc>
            </w:tr>
            <w:tr w:rsidR="00210408" w:rsidRPr="008819B8" w14:paraId="28803326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E0AB2F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13E771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A2AAD4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is an oral exam in which questions and answers are prepared on a form beforehand.</w:t>
                  </w:r>
                </w:p>
              </w:tc>
            </w:tr>
            <w:tr w:rsidR="00210408" w:rsidRPr="008819B8" w14:paraId="1DBA4F68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37121E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BEF685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041C31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Objective Structured Clinical Examination</w:t>
                  </w:r>
                </w:p>
              </w:tc>
            </w:tr>
            <w:tr w:rsidR="00210408" w:rsidRPr="008819B8" w14:paraId="5C47E5A1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8506D3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638F69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1A946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Clinical Act Execution Exam</w:t>
                  </w:r>
                </w:p>
              </w:tc>
            </w:tr>
            <w:tr w:rsidR="00210408" w:rsidRPr="008819B8" w14:paraId="44E179EB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412D6D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788391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5C2AC5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is the evaluation made by the trainer on the student at the bedside or during the practice.</w:t>
                  </w:r>
                </w:p>
              </w:tc>
            </w:tr>
            <w:tr w:rsidR="00210408" w:rsidRPr="008819B8" w14:paraId="205E9138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0F089C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CA1326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4D87C7" w14:textId="77777777" w:rsidR="00210408" w:rsidRPr="008819B8" w:rsidRDefault="00210408" w:rsidP="00DE21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A statement must be made.</w:t>
                  </w:r>
                </w:p>
              </w:tc>
            </w:tr>
          </w:tbl>
          <w:p w14:paraId="66F5E676" w14:textId="77777777" w:rsidR="00210408" w:rsidRPr="008819B8" w:rsidRDefault="00210408" w:rsidP="002104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</w:tc>
      </w:tr>
    </w:tbl>
    <w:p w14:paraId="5A2E0F27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34083F4F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3B718201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0C954512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55877BCF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468C4F9E" w14:textId="77777777" w:rsidR="007D47D2" w:rsidRPr="008819B8" w:rsidRDefault="007D47D2">
      <w:pPr>
        <w:spacing w:line="225" w:lineRule="auto"/>
        <w:rPr>
          <w:rFonts w:ascii="Times New Roman" w:hAnsi="Times New Roman" w:cs="Times New Roman"/>
          <w:noProof/>
          <w:sz w:val="20"/>
          <w:szCs w:val="20"/>
          <w:lang w:val="tr-TR"/>
        </w:rPr>
      </w:pPr>
    </w:p>
    <w:p w14:paraId="0FD732AC" w14:textId="77777777" w:rsidR="007D47D2" w:rsidRPr="008819B8" w:rsidRDefault="007D47D2">
      <w:pPr>
        <w:spacing w:line="225" w:lineRule="auto"/>
        <w:rPr>
          <w:rFonts w:ascii="Times New Roman" w:hAnsi="Times New Roman" w:cs="Times New Roman"/>
          <w:noProof/>
          <w:sz w:val="20"/>
          <w:szCs w:val="20"/>
          <w:lang w:val="tr-TR"/>
        </w:rPr>
      </w:pPr>
    </w:p>
    <w:sectPr w:rsidR="007D47D2" w:rsidRPr="008819B8" w:rsidSect="008125F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039E3" w14:textId="77777777" w:rsidR="00A61536" w:rsidRDefault="00A61536" w:rsidP="00A41040">
      <w:pPr>
        <w:spacing w:line="240" w:lineRule="auto"/>
      </w:pPr>
      <w:r>
        <w:separator/>
      </w:r>
    </w:p>
  </w:endnote>
  <w:endnote w:type="continuationSeparator" w:id="0">
    <w:p w14:paraId="6588ED25" w14:textId="77777777" w:rsidR="00A61536" w:rsidRDefault="00A61536" w:rsidP="00A410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EAEA1" w14:textId="77777777" w:rsidR="00A61536" w:rsidRDefault="00A61536" w:rsidP="00A41040">
      <w:pPr>
        <w:spacing w:line="240" w:lineRule="auto"/>
      </w:pPr>
      <w:r>
        <w:separator/>
      </w:r>
    </w:p>
  </w:footnote>
  <w:footnote w:type="continuationSeparator" w:id="0">
    <w:p w14:paraId="500F674D" w14:textId="77777777" w:rsidR="00A61536" w:rsidRDefault="00A61536" w:rsidP="00A41040">
      <w:pPr>
        <w:spacing w:line="240" w:lineRule="auto"/>
      </w:pPr>
      <w:r>
        <w:continuationSeparator/>
      </w:r>
    </w:p>
  </w:footnote>
  <w:footnote w:id="1">
    <w:p w14:paraId="7B5C0A1F" w14:textId="77777777" w:rsidR="00C149C2" w:rsidRDefault="00C149C2" w:rsidP="00C149C2">
      <w:pPr>
        <w:pStyle w:val="DipnotMetni"/>
      </w:pPr>
    </w:p>
    <w:p w14:paraId="361BBE98" w14:textId="77777777" w:rsidR="008819B8" w:rsidRDefault="008819B8" w:rsidP="00C149C2">
      <w:pPr>
        <w:pStyle w:val="DipnotMetni"/>
      </w:pPr>
    </w:p>
    <w:p w14:paraId="786DCDB5" w14:textId="77777777" w:rsidR="008819B8" w:rsidRDefault="008819B8" w:rsidP="00C149C2">
      <w:pPr>
        <w:pStyle w:val="DipnotMetni"/>
      </w:pPr>
    </w:p>
    <w:p w14:paraId="7C9D9B63" w14:textId="77777777" w:rsidR="008819B8" w:rsidRDefault="008819B8" w:rsidP="00C149C2">
      <w:pPr>
        <w:pStyle w:val="DipnotMetni"/>
      </w:pPr>
    </w:p>
    <w:p w14:paraId="6FD98081" w14:textId="77777777" w:rsidR="008819B8" w:rsidRDefault="008819B8" w:rsidP="00C149C2">
      <w:pPr>
        <w:pStyle w:val="DipnotMetni"/>
      </w:pPr>
    </w:p>
    <w:p w14:paraId="251F7C9D" w14:textId="77777777" w:rsidR="008819B8" w:rsidRDefault="008819B8" w:rsidP="00C149C2">
      <w:pPr>
        <w:pStyle w:val="DipnotMetni"/>
      </w:pPr>
    </w:p>
    <w:p w14:paraId="45A1C248" w14:textId="77777777" w:rsidR="008819B8" w:rsidRDefault="008819B8" w:rsidP="00C149C2">
      <w:pPr>
        <w:pStyle w:val="DipnotMetni"/>
      </w:pPr>
    </w:p>
    <w:p w14:paraId="495686E8" w14:textId="77777777" w:rsidR="008819B8" w:rsidRDefault="008819B8" w:rsidP="00C149C2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4599A"/>
    <w:rsid w:val="000604BE"/>
    <w:rsid w:val="00061F2F"/>
    <w:rsid w:val="00076B98"/>
    <w:rsid w:val="0009593D"/>
    <w:rsid w:val="000A2130"/>
    <w:rsid w:val="000B3B24"/>
    <w:rsid w:val="000B5367"/>
    <w:rsid w:val="000B6744"/>
    <w:rsid w:val="000B6DC8"/>
    <w:rsid w:val="000C6F39"/>
    <w:rsid w:val="000F3877"/>
    <w:rsid w:val="001044C3"/>
    <w:rsid w:val="00110EEA"/>
    <w:rsid w:val="00115DC4"/>
    <w:rsid w:val="001232D8"/>
    <w:rsid w:val="001C4614"/>
    <w:rsid w:val="001E3F26"/>
    <w:rsid w:val="001E70B0"/>
    <w:rsid w:val="00203CC9"/>
    <w:rsid w:val="00210408"/>
    <w:rsid w:val="002C6D2D"/>
    <w:rsid w:val="002F3E19"/>
    <w:rsid w:val="00353E06"/>
    <w:rsid w:val="003C2F17"/>
    <w:rsid w:val="003C501C"/>
    <w:rsid w:val="004009E5"/>
    <w:rsid w:val="00415691"/>
    <w:rsid w:val="004B033A"/>
    <w:rsid w:val="004D2E46"/>
    <w:rsid w:val="00556E8A"/>
    <w:rsid w:val="00557353"/>
    <w:rsid w:val="00571AD8"/>
    <w:rsid w:val="005F1AD0"/>
    <w:rsid w:val="00626DA7"/>
    <w:rsid w:val="0067596B"/>
    <w:rsid w:val="006A6EB2"/>
    <w:rsid w:val="006C0112"/>
    <w:rsid w:val="006C6E56"/>
    <w:rsid w:val="007723ED"/>
    <w:rsid w:val="00782CCC"/>
    <w:rsid w:val="007A2EA0"/>
    <w:rsid w:val="007D47D2"/>
    <w:rsid w:val="008125F3"/>
    <w:rsid w:val="008819B8"/>
    <w:rsid w:val="00885C17"/>
    <w:rsid w:val="008B4330"/>
    <w:rsid w:val="008B4693"/>
    <w:rsid w:val="009B4920"/>
    <w:rsid w:val="009E41DE"/>
    <w:rsid w:val="00A12EFB"/>
    <w:rsid w:val="00A243FF"/>
    <w:rsid w:val="00A41040"/>
    <w:rsid w:val="00A61536"/>
    <w:rsid w:val="00AE626D"/>
    <w:rsid w:val="00BB5663"/>
    <w:rsid w:val="00BF1E9C"/>
    <w:rsid w:val="00C149C2"/>
    <w:rsid w:val="00C23FD0"/>
    <w:rsid w:val="00C2550C"/>
    <w:rsid w:val="00C54246"/>
    <w:rsid w:val="00D21B68"/>
    <w:rsid w:val="00D90D33"/>
    <w:rsid w:val="00D92531"/>
    <w:rsid w:val="00DB4668"/>
    <w:rsid w:val="00DD3471"/>
    <w:rsid w:val="00DE21FE"/>
    <w:rsid w:val="00DF0FDA"/>
    <w:rsid w:val="00EF766C"/>
    <w:rsid w:val="00F478AD"/>
    <w:rsid w:val="00FF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Yerimi-1Char">
    <w:name w:val="Yer imi-1 Char"/>
    <w:uiPriority w:val="99"/>
    <w:rsid w:val="008B4330"/>
    <w:rPr>
      <w:rFonts w:ascii="Arial" w:hAnsi="Arial" w:cs="Arial"/>
      <w:b/>
      <w:bCs/>
      <w:sz w:val="24"/>
      <w:szCs w:val="24"/>
      <w:lang w:val="en-US" w:eastAsia="tr-TR" w:bidi="ar-SA"/>
    </w:rPr>
  </w:style>
  <w:style w:type="character" w:customStyle="1" w:styleId="hps">
    <w:name w:val="hps"/>
    <w:basedOn w:val="VarsaylanParagrafYazTipi"/>
    <w:rsid w:val="006A6EB2"/>
  </w:style>
  <w:style w:type="paragraph" w:styleId="ListeParagraf">
    <w:name w:val="List Paragraph"/>
    <w:basedOn w:val="Normal"/>
    <w:uiPriority w:val="34"/>
    <w:qFormat/>
    <w:rsid w:val="000B3B24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A4104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A41040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A41040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FF2A9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E4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itozekici@mail.com" TargetMode="External"/><Relationship Id="rId12" Type="http://schemas.openxmlformats.org/officeDocument/2006/relationships/hyperlink" Target="mailto:aligursoy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ygencelik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dinilte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rnahaliloglu@maltepe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1925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Necla Öztürk</dc:creator>
  <cp:lastModifiedBy>halebayram</cp:lastModifiedBy>
  <cp:revision>10</cp:revision>
  <dcterms:created xsi:type="dcterms:W3CDTF">2022-07-08T18:54:00Z</dcterms:created>
  <dcterms:modified xsi:type="dcterms:W3CDTF">2025-09-10T11:07:00Z</dcterms:modified>
</cp:coreProperties>
</file>